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tblLook w:val="01E0"/>
      </w:tblPr>
      <w:tblGrid>
        <w:gridCol w:w="4727"/>
        <w:gridCol w:w="5146"/>
        <w:gridCol w:w="5325"/>
      </w:tblGrid>
      <w:tr w:rsidR="00465D5B" w:rsidRPr="00465D5B" w:rsidTr="00465D5B">
        <w:trPr>
          <w:trHeight w:val="2304"/>
        </w:trPr>
        <w:tc>
          <w:tcPr>
            <w:tcW w:w="1555" w:type="pct"/>
          </w:tcPr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__________Мусина Э.И.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_1__ 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«</w:t>
            </w:r>
            <w:r w:rsidR="00725E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201</w:t>
            </w:r>
            <w:r w:rsidR="00725E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693" w:type="pct"/>
          </w:tcPr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    по УР 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Сармановская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___________Исмагилова Г. Т.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5D5B" w:rsidRPr="00465D5B" w:rsidRDefault="00465D5B" w:rsidP="00725E8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 </w:t>
            </w:r>
            <w:r w:rsidR="00942A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725E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» августа 201</w:t>
            </w:r>
            <w:r w:rsidR="00725E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752" w:type="pct"/>
          </w:tcPr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proofErr w:type="gram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армановская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proofErr w:type="spell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Г.Т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5D5B" w:rsidRPr="00272E9C" w:rsidRDefault="00465D5B" w:rsidP="00465D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 w:rsidR="00942AD3" w:rsidRPr="00272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5E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   </w:t>
            </w:r>
            <w:r w:rsidR="00942AD3" w:rsidRPr="00272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» августа 201</w:t>
            </w:r>
            <w:r w:rsidR="00725E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465D5B" w:rsidRPr="00465D5B" w:rsidRDefault="00465D5B" w:rsidP="00465D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</w:tbl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bidi="en-US"/>
        </w:rPr>
      </w:pP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465D5B" w:rsidRPr="00465D5B" w:rsidRDefault="00465D5B" w:rsidP="00465D5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u w:val="single"/>
          <w:lang w:eastAsia="ru-RU"/>
        </w:rPr>
      </w:pP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Муниципальное   бюджетное  общеобразовательное учреждение «</w:t>
      </w:r>
      <w:proofErr w:type="spellStart"/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Сармановская</w:t>
      </w:r>
      <w:proofErr w:type="spellEnd"/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средняя общеобразовательная школа»</w:t>
      </w: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Сармановского</w:t>
      </w:r>
      <w:proofErr w:type="spellEnd"/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муниципального района Республики Татарстан</w:t>
      </w: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465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Валитова</w:t>
      </w:r>
      <w:proofErr w:type="spellEnd"/>
      <w:r w:rsidRPr="00465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Лилия </w:t>
      </w:r>
      <w:proofErr w:type="spellStart"/>
      <w:r w:rsidRPr="00465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Исламовна</w:t>
      </w:r>
      <w:proofErr w:type="spellEnd"/>
      <w:proofErr w:type="gramStart"/>
      <w:r w:rsidRPr="00465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</w:t>
      </w:r>
      <w:proofErr w:type="gramEnd"/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перва</w:t>
      </w:r>
      <w:proofErr w:type="spellEnd"/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квалификационная категория</w:t>
      </w: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Физика 7 класс </w:t>
      </w:r>
    </w:p>
    <w:p w:rsidR="00465D5B" w:rsidRPr="00465D5B" w:rsidRDefault="00465D5B" w:rsidP="00465D5B">
      <w:pPr>
        <w:spacing w:after="0" w:line="240" w:lineRule="auto"/>
        <w:jc w:val="center"/>
        <w:rPr>
          <w:rFonts w:ascii="Calibri" w:eastAsia="Times New Roman" w:hAnsi="Calibri" w:cs="Times New Roman"/>
          <w:sz w:val="40"/>
          <w:szCs w:val="40"/>
          <w:u w:val="single"/>
          <w:lang w:eastAsia="ru-RU"/>
        </w:rPr>
      </w:pPr>
    </w:p>
    <w:p w:rsidR="00465D5B" w:rsidRPr="00465D5B" w:rsidRDefault="00465D5B" w:rsidP="00465D5B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465D5B" w:rsidRPr="00465D5B" w:rsidRDefault="00465D5B" w:rsidP="00465D5B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465D5B" w:rsidRPr="00465D5B" w:rsidRDefault="00465D5B" w:rsidP="00465D5B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465D5B" w:rsidRPr="00465D5B" w:rsidRDefault="00465D5B" w:rsidP="00465D5B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№_1________ от </w:t>
      </w:r>
    </w:p>
    <w:p w:rsidR="00465D5B" w:rsidRPr="00465D5B" w:rsidRDefault="00465D5B" w:rsidP="00465D5B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  </w:t>
      </w:r>
      <w:r w:rsidR="00D83345" w:rsidRPr="000209F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25E8E" w:rsidRPr="00725E8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_»___</w:t>
      </w:r>
      <w:r w:rsidRPr="00465D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август 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_201</w:t>
      </w:r>
      <w:r w:rsidR="00725E8E" w:rsidRPr="00725E8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65D5B" w:rsidRPr="00465D5B" w:rsidRDefault="00465D5B" w:rsidP="00465D5B">
      <w:pPr>
        <w:tabs>
          <w:tab w:val="left" w:pos="1134"/>
        </w:tabs>
        <w:spacing w:after="0" w:line="240" w:lineRule="auto"/>
        <w:ind w:left="-851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tabs>
          <w:tab w:val="left" w:pos="1134"/>
        </w:tabs>
        <w:spacing w:after="0" w:line="240" w:lineRule="auto"/>
        <w:ind w:left="-851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tabs>
          <w:tab w:val="left" w:pos="1134"/>
        </w:tabs>
        <w:spacing w:after="0" w:line="240" w:lineRule="auto"/>
        <w:ind w:left="-851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tabs>
          <w:tab w:val="left" w:pos="1134"/>
        </w:tabs>
        <w:spacing w:after="0" w:line="240" w:lineRule="auto"/>
        <w:ind w:left="-851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="00725E8E" w:rsidRPr="00725E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-201</w:t>
      </w:r>
      <w:r w:rsidR="00725E8E" w:rsidRPr="00725E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 физике  для 7 класса основной школы разработана в соответствии:</w:t>
      </w:r>
    </w:p>
    <w:p w:rsidR="00465D5B" w:rsidRPr="00465D5B" w:rsidRDefault="00465D5B" w:rsidP="00465D5B">
      <w:pPr>
        <w:numPr>
          <w:ilvl w:val="0"/>
          <w:numId w:val="2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Российской Федерации  от 29.12.2012 года №273-ФЗ «Об образовании в РФ»  (с последующими изменениями и дополнениями);</w:t>
      </w:r>
    </w:p>
    <w:p w:rsidR="00465D5B" w:rsidRPr="00465D5B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Федерального Государственного образовательного стандарта общего   образования;</w:t>
      </w:r>
    </w:p>
    <w:p w:rsidR="00465D5B" w:rsidRPr="00465D5B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Calibri" w:hAnsi="Times New Roman" w:cs="Times New Roman"/>
          <w:bCs/>
          <w:sz w:val="24"/>
          <w:szCs w:val="24"/>
        </w:rPr>
        <w:t>Образовательной программой образовательного учреждения;</w:t>
      </w:r>
    </w:p>
    <w:p w:rsidR="00465D5B" w:rsidRPr="00465D5B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программой основного общего образования по физике для 7-9 классов (А. В. </w:t>
      </w: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Пёрышкин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Н.В. </w:t>
      </w: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Филонович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Е.М. </w:t>
      </w: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Гутник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, М., «Дрофа», 2012 г.);</w:t>
      </w:r>
    </w:p>
    <w:p w:rsidR="00844AF6" w:rsidRPr="00844AF6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</w:t>
      </w:r>
      <w:r w:rsidR="00844AF6" w:rsidRPr="00844AF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МБОУ “Сармановская СОШ”</w:t>
      </w:r>
      <w:r w:rsidR="00844AF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на 201</w:t>
      </w:r>
      <w:r w:rsidR="00725E8E" w:rsidRPr="00725E8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44AF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-201</w:t>
      </w:r>
      <w:r w:rsidR="00725E8E" w:rsidRPr="00725E8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44AF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учебный год.</w:t>
      </w:r>
    </w:p>
    <w:p w:rsidR="00465D5B" w:rsidRPr="00844AF6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4A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Рабочая программа  реализуется в учеб</w:t>
      </w:r>
      <w:r w:rsidRPr="00844A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нике А. В. </w:t>
      </w:r>
      <w:proofErr w:type="spellStart"/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Перышкина</w:t>
      </w:r>
      <w:proofErr w:type="spellEnd"/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«Физика 7 класс» системы «Вер</w:t>
      </w:r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тикаль» (</w:t>
      </w:r>
      <w:proofErr w:type="spellStart"/>
      <w:r w:rsidRPr="00844AF6">
        <w:rPr>
          <w:rFonts w:ascii="Times New Roman" w:eastAsia="Calibri" w:hAnsi="Times New Roman" w:cs="Times New Roman"/>
          <w:sz w:val="24"/>
          <w:szCs w:val="24"/>
        </w:rPr>
        <w:t>Перышкин</w:t>
      </w:r>
      <w:proofErr w:type="spellEnd"/>
      <w:r w:rsidRPr="00844AF6">
        <w:rPr>
          <w:rFonts w:ascii="Times New Roman" w:eastAsia="Calibri" w:hAnsi="Times New Roman" w:cs="Times New Roman"/>
          <w:sz w:val="24"/>
          <w:szCs w:val="24"/>
        </w:rPr>
        <w:t xml:space="preserve"> А. В. Физика. 7 </w:t>
      </w:r>
      <w:proofErr w:type="spellStart"/>
      <w:r w:rsidRPr="00844AF6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844AF6">
        <w:rPr>
          <w:rFonts w:ascii="Times New Roman" w:eastAsia="Calibri" w:hAnsi="Times New Roman" w:cs="Times New Roman"/>
          <w:sz w:val="24"/>
          <w:szCs w:val="24"/>
        </w:rPr>
        <w:t>.: учебник для общеобразовательных учебных заведений.</w:t>
      </w:r>
      <w:proofErr w:type="gramEnd"/>
      <w:r w:rsidRPr="00844AF6">
        <w:rPr>
          <w:rFonts w:ascii="Times New Roman" w:eastAsia="Calibri" w:hAnsi="Times New Roman" w:cs="Times New Roman"/>
          <w:sz w:val="24"/>
          <w:szCs w:val="24"/>
        </w:rPr>
        <w:t xml:space="preserve"> М.: Дрофа, 201</w:t>
      </w:r>
      <w:r w:rsidR="000209F2">
        <w:rPr>
          <w:rFonts w:ascii="Times New Roman" w:eastAsia="Calibri" w:hAnsi="Times New Roman" w:cs="Times New Roman"/>
          <w:sz w:val="24"/>
          <w:szCs w:val="24"/>
        </w:rPr>
        <w:t>7</w:t>
      </w:r>
      <w:r w:rsidRPr="00844AF6">
        <w:rPr>
          <w:rFonts w:ascii="Times New Roman" w:eastAsia="Calibri" w:hAnsi="Times New Roman" w:cs="Times New Roman"/>
          <w:sz w:val="24"/>
          <w:szCs w:val="24"/>
        </w:rPr>
        <w:t>.)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Программа составлена на основе Фундаментального ядра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содержания общего образования и </w:t>
      </w:r>
      <w:r w:rsidR="000209F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ребований к результа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там обучения, представленных в Стандарте основного обще</w:t>
      </w: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образования.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определяет содержание и структуру учебного </w:t>
      </w:r>
      <w:r w:rsidRPr="00465D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материала, последовательность его изучения, пути формиро</w:t>
      </w:r>
      <w:r w:rsidRPr="00465D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вания системы знаний, умений и способов деятельности, развития, воспитания и социализации учащихся. 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курс физики - системообразующий для естественнонаучных предметов, поскольку физические зако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ны, лежащие в основе мироздания, являются основой содер</w:t>
      </w: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 мире.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В 7 классе происходит знакомство с физическими яв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лениями, методом научного познания, формирование основ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физических понятий, приобретение умений измерять физические величины, проводить лабораторный экспери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мент по заданной схеме. 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решения задач формирования основ научного мировоззрения, развития интеллектуальных способностей и познавательных интересов 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физики в основной школе следующие: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учащимися смысла основных понятий и зако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 физики, взаимосвязи между ними;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систематизация знаний о многообразии объектов и явле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природы, о закономерностях процессов и о законах фи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зики, которые необходимы для осознания возможности разумного использования достижений науки в дальнейшем развитии цивилизации;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убежденности в познаваемости окружаю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мира и достоверности научных методов его изучения;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организация экологического мышления и ценностного отношения к природе;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 и творческих спо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собностей учащихся, а также интереса к расширению и уг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лублению физических знаний и выбора физики как про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фильного предмета.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целей обеспечивается решением следующих </w:t>
      </w: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учащихся с методом научного познания и методами исследования объектов и явлений природы;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учащимися знаний о механических, теп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ловых, электромагнитных и квантовых явлениях, физиче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величинах, характеризующих эти явления;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умений наблюдать природ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явления и выполнять опыты, лабораторные работы и экспериментальные исследования с использованием измери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приборов, широко применяемых в практической жизни;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учащимися такими общенаучными понятия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учащимися отличий научных данных от не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проверенной информации, ценности науки для удовлетворе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бытовых, производственных и культурных потребнос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тей человека.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научным методом познания</w:t>
      </w:r>
      <w:r w:rsidRPr="00465D5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,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позволяющим получать объективные знания об окружающем мире.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Знание физических законов необходимо для изучения химии, биологии, физической географии, технологии, ОБЖ.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 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предмета в учебном плане образовательного учреждения</w:t>
      </w:r>
    </w:p>
    <w:p w:rsidR="00465D5B" w:rsidRPr="00465D5B" w:rsidRDefault="00465D5B" w:rsidP="00465D5B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5D5B" w:rsidRPr="00725E8E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федерального базисного учебного плана для образовательных учреждений РФ и учебного плана МБОУ</w:t>
      </w:r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СОШ</w:t>
      </w:r>
      <w:proofErr w:type="gramStart"/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>»н</w:t>
      </w:r>
      <w:proofErr w:type="gramEnd"/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2017-2018 </w:t>
      </w:r>
      <w:proofErr w:type="spellStart"/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>уч.года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которым на изучение курса физики на ступени основного общего образования выделено 208  часов из расчета 2 часа в неделю с 7 по 9 класс. </w:t>
      </w:r>
    </w:p>
    <w:p w:rsidR="000F552A" w:rsidRPr="000F552A" w:rsidRDefault="000F552A" w:rsidP="000F552A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0F552A">
        <w:rPr>
          <w:rFonts w:ascii="Times New Roman" w:hAnsi="Times New Roman" w:cs="Times New Roman"/>
          <w:b/>
        </w:rPr>
        <w:t>Примечание:</w:t>
      </w:r>
      <w:r w:rsidRPr="000F552A">
        <w:rPr>
          <w:rFonts w:ascii="Times New Roman" w:hAnsi="Times New Roman" w:cs="Times New Roman"/>
        </w:rPr>
        <w:t xml:space="preserve"> Примечание: </w:t>
      </w:r>
      <w:proofErr w:type="gramStart"/>
      <w:r w:rsidRPr="000F552A">
        <w:rPr>
          <w:rFonts w:ascii="Times New Roman" w:hAnsi="Times New Roman" w:cs="Times New Roman"/>
        </w:rPr>
        <w:t>На основании положения МБОУ «</w:t>
      </w:r>
      <w:proofErr w:type="spellStart"/>
      <w:r w:rsidRPr="000F552A">
        <w:rPr>
          <w:rFonts w:ascii="Times New Roman" w:hAnsi="Times New Roman" w:cs="Times New Roman"/>
        </w:rPr>
        <w:t>Сармановская</w:t>
      </w:r>
      <w:proofErr w:type="spellEnd"/>
      <w:r w:rsidRPr="000F552A">
        <w:rPr>
          <w:rFonts w:ascii="Times New Roman" w:hAnsi="Times New Roman" w:cs="Times New Roman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0F552A">
        <w:rPr>
          <w:rFonts w:ascii="Times New Roman" w:hAnsi="Times New Roman" w:cs="Times New Roman"/>
        </w:rPr>
        <w:t>Сармановская</w:t>
      </w:r>
      <w:proofErr w:type="spellEnd"/>
      <w:r w:rsidRPr="000F552A">
        <w:rPr>
          <w:rFonts w:ascii="Times New Roman" w:hAnsi="Times New Roman" w:cs="Times New Roman"/>
        </w:rPr>
        <w:t xml:space="preserve"> СОШ» </w:t>
      </w:r>
      <w:proofErr w:type="spellStart"/>
      <w:r w:rsidRPr="000F552A">
        <w:rPr>
          <w:rFonts w:ascii="Times New Roman" w:hAnsi="Times New Roman" w:cs="Times New Roman"/>
        </w:rPr>
        <w:t>Сармановского</w:t>
      </w:r>
      <w:proofErr w:type="spellEnd"/>
      <w:r w:rsidRPr="000F552A">
        <w:rPr>
          <w:rFonts w:ascii="Times New Roman" w:hAnsi="Times New Roman" w:cs="Times New Roman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0F552A" w:rsidRPr="000F552A" w:rsidRDefault="000F552A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9F2" w:rsidRDefault="000209F2" w:rsidP="00465D5B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209F2" w:rsidRDefault="000209F2" w:rsidP="00465D5B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9F2" w:rsidRPr="00465D5B" w:rsidRDefault="000209F2" w:rsidP="00465D5B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Результаты освоения курса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Личностными результатами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физике в основной школе являются: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 на основе развития интеллектуальных и творческих способностей уча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убежденность в возможности познания природы, в необ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ходимости разумного использования достижений науки и технологий для дальнейшего развития человеческого обще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уважение к творцам науки и техники, отношение к фи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зике как элементу общечеловеческой культуры;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самостоятельность в приобретении новых знаний и прак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тических умений;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выбору жизненного пути в соответствии с собственными интересами и возможностями;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образовательной деятельности школьников на основе личностно-ориентированного подхода;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ценностных отношений друг к другу, учителю, авторам открытий и изобретений, результатам обу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чения.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физике в основной школе являются: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поста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новки целей, планирования, самоконтроля и оценки резуль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татов своей деятельности, умениями предвидеть возможные результаты своих действий;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различий между исходными фактами и ги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потезами для их объяснения, теоретическими моделями и реальными объектами, овладение универсальными учебны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действиями на примерах гипотез для объяснения извест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фактов и экспериментальной проверки выдвигаемых гипотез, разработки теоретических моделей процессов или явлений;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воспринимать, перерабатывать и предъявлять информацию в словесной, образной, символи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 формах, анализировать и перерабатывать получен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информацию в соответствии с поставленными задачами, выделять основное содержание прочитанного текста, нахо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 в нем ответы на поставленные вопросы и излагать его;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самостоятельного поиска, анализа и отбора информации с использованием различных источни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и новых информационных технологий для решения по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знавательных задач;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монологической и диалогической речи, уме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выражать свои мысли и способности выслушивать собе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седника, понимать его точку зрения, признавать право дру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гого человека на иное мнение;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9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приемов действий в нестандартных ситуациях, овладение эвристическими методами решения проблем;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физике в 7 классе представлены в содержании курса по темам.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4975" w:type="pct"/>
        <w:tblLook w:val="04A0"/>
      </w:tblPr>
      <w:tblGrid>
        <w:gridCol w:w="3795"/>
        <w:gridCol w:w="6690"/>
        <w:gridCol w:w="4790"/>
      </w:tblGrid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Тема, количество часов</w:t>
            </w:r>
          </w:p>
        </w:tc>
        <w:tc>
          <w:tcPr>
            <w:tcW w:w="2190" w:type="pct"/>
          </w:tcPr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темы</w:t>
            </w:r>
          </w:p>
        </w:tc>
        <w:tc>
          <w:tcPr>
            <w:tcW w:w="1568" w:type="pct"/>
          </w:tcPr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eastAsia="ru-RU"/>
              </w:rPr>
              <w:t>Введение (4 ч)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- наука о природе. Физические явления. Физические свойства тел. Наблюдение и описание физиче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ских явлений.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Физические величины. Измерения физических величин: длины, времени, температуры. Физические приборы. Международная система единиц. Точность и по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грешность измерений. Физика и техника.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Фронтальная лабораторная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работа: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Измерение физических величин с учетом абсолютной погрешности.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104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понимание физических терминов: тело, вещество, ма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терия;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умение проводить наблюдения физических явлений; измерять физические величины: расстояние, промежуток времени, температуру;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определении цены деления шкалы прибора и по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грешности измерения;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роли ученых нашей страны в развитии со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временной физики и влиянии на технический и социальный прогресс.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  <w:lang w:eastAsia="ru-RU"/>
              </w:rPr>
              <w:lastRenderedPageBreak/>
              <w:t xml:space="preserve">Первоначальные сведения 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ru-RU"/>
              </w:rPr>
              <w:t>о строении вещества (6 ч)</w:t>
            </w:r>
          </w:p>
          <w:p w:rsidR="00465D5B" w:rsidRPr="00465D5B" w:rsidRDefault="00465D5B" w:rsidP="00465D5B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Строение вещества. Опыты, доказывающие атомное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состояния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представ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лений.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Фронтальная лабораторная работа: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104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465D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Определение размеров малых тел.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и способность объяснять физические явле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ния: диффузия, большая сжимаемость газов, малая сжима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емость жидкостей и твердых тел; 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определении размеров малых тел;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причин броуновского движения, смачива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 и </w:t>
            </w:r>
            <w:proofErr w:type="spell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несмачивания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тел; различия в молекулярном стро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ении твердых тел, жидкостей и газов;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умение пользоваться СИ и переводить единицы измере</w:t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физических величин в кратные и дольные единицы;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невной жизни (быт, экология, охрана окружающей среды).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ru-RU"/>
              </w:rPr>
              <w:t>Взаимодействия тел (23 ч)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 движение. Траектория. Путь. Равно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мерное и неравномерное движение. Скорость. Графики зави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пути и модуля скорости от времени движения. Инерция. Инертность тел. Взаимодействие тел. Масса тела. Измерение массы тела. Плотность вещества. Сила. Сила тя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жести. Сила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упругости. Закон Гука. Вес тела. Связь между 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силой тяжести и массой тела. Сила тяжести на других плане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тах. Динамометр. Сложение двух сил, направленных по од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прямой. Равнодействующая двух сил. Сила трения. Фи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зическая природа небесных тел Солнечной системы.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Фронтальные лабораторные работы: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3. Измерение массы тела на рычажных весах.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4. Измерение объема тела.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5. Определение плотности твердого тела.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6. Исследование зависимости силы упругости от удлинения пружины. Определение коэффициента жёсткости пружины.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7. Измерение силы трения с помощью динамометра.</w:t>
            </w: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понимание и способность объяснять физические яв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ления: механическое движение, равномерное и неравномер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движение, инерция, всемирное тяготение;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измерять скорость, массу, силу,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вес, силу тре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скольжения, силу трения качения, объем, плотность те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ла, равнодействующую двух сил, действующих на тело и на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правленных в одну и в противоположные стороны;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зависимости: пройденного пути от времени, удлинения пружины от приложенной силы, силы тяжести тела от его массы, силы трения скольжения от площади соприкоснове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тел и силы нормального давления;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смысла основных физических законов: за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 всемирного тяготения, закон Гука;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способами выполнения расчетов при нахож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дении: скорости (средней скорости), пути, времени, силы тя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жести, веса тела, плотности тела, объема, массы, силы упру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гости, равнодействующей двух сил, направленных по одной прямой;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находить связь между физическими величина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ми: силой тяжести и массой тела, скорости со временем и пу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тем, плотности тела с его массой и объемом, силой тяжести и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весом тела;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 умение переводить физические величины из несистем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 СИ и наоборот;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понимание принципов действия динамометра, весов, 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встречающихся в повседневной жизни, и способов обеспече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безопасности при их использовании;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использовать полученные знания в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повседнев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жизни (быт, экология, охрана окружающей среды).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ru-RU"/>
              </w:rPr>
              <w:lastRenderedPageBreak/>
              <w:t>Давление твердых тел, жидкостей и газов (21 ч)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Давление. Давление твердых тел. Давление газа. 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Объяснение давления газа на основе молекулярно-кинетиче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представлений. Передача давления газами и жидкостя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ми. Закон Паскаля. Сообщающиеся сосуды. Атмосферное </w:t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давление. Методы измерения атмосферного давления. Баро</w:t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метр, манометр, поршневой жидкостный насос. Закон Архи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меда. Условия плавания тел. Воздухоплавание.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Фронтальные лабораторные работы: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8. Определение выталкивающей силы, действующей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погруженное в жидкость тело.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Выяснение условий плавания тела в жидкости.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и способность объяснять физические явле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ния: атмосферное давление, давление жидкостей, газов и твердых тел, плавание тел, воздухоплавание, расположение уровня жидкости в сообщающихся сосудах, существование воздушной оболочки Землю; способы уменьшения и увели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чения давления;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- умение измерять: атмосферное давление, давление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жидкости на дно и стенки сосуда, силу Архимеда;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ния зависимости: силы Архимеда от объема вытесненной те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лом воды, условий плавания тела в жидкости от действия си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 тяжести и силы Архимеда;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смысла основных физических законов и умение применять их на практике: закон Паскаля, закон Архимеда;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принципов действия барометра-анероида, манометра, поршневого жидкостного насоса, гидравличе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ского пресса и способов обеспечения безопасности при их ис</w:t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способами выполнения расчетов для нахож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дения: давления, давления жидкости на дно и стенки сосуда, </w:t>
            </w:r>
            <w:r w:rsidRPr="00465D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силы Архимеда в соответствии с поставленной задачей на ос</w:t>
            </w:r>
            <w:r w:rsidRPr="00465D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новании использования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законов физики;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повседнев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жизни (экология, быт, охрана окружающей среды).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ru-RU"/>
              </w:rPr>
              <w:lastRenderedPageBreak/>
              <w:t>Работа и мощность. Энергия (16 ч)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работа. Мощность. Простые механиз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мы. Момент силы. Условия равновесия рычага. «Золотое правило» механики. Виды равновесия. Коэффициент полез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действия (КПД). Энергия. Потенциальная и кинетиче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ская энергия. Превращение энергии.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Фронтальные лабораторные работы: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Выяснение условия равновесия рычага. 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Определение КПД при подъеме тела по наклонной плоскости.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и способность объяснять физические явле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ния: равновесие тел, превращение одного вида механиче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ской энергии в другой;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измерять: механическую работу, мощность, плечо силы, момент силы, КПД, потенциальную и кинетиче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скую энергию;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определении соотношения сил и плеч, для равнове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сия рычага;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смысла основного физического закона: за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 сохранения энергии; понимание принципов действия рычага, блока, на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клонной плоскости и способов обеспечения безопасности при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использовании;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способами выполнения расчетов для нахож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дения: механической работы, мощности, условия равнове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сия сил на рычаге, момента силы, КПД, кинетической и по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тенциальной энергии;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повседнев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жизни (экология, быт, охрана окружающей среды).</w:t>
            </w:r>
          </w:p>
        </w:tc>
      </w:tr>
    </w:tbl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В связи с введением в стандарт нескольких новых (по сравнению с предыдущим стандартом) требований к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экспериментальных умений в данную программу в дополнение к уже имеющимся включены две новые. Для приобретения или совершенствования умения использовать физические приборы и измерительные инструменты для измерения физических величин: расстояния, </w:t>
      </w:r>
      <w:r w:rsidRPr="00465D5B">
        <w:rPr>
          <w:rFonts w:ascii="Times New Roman" w:eastAsia="Calibri" w:hAnsi="Times New Roman" w:cs="Times New Roman"/>
          <w:sz w:val="24"/>
          <w:szCs w:val="24"/>
        </w:rPr>
        <w:lastRenderedPageBreak/>
        <w:t>промежутка времени, давления» в практическую часть добавлена лабораторная работа: «Измерение физических величин с учетом абсолютной погрешности». В целях формирования умений представлять результаты измерений с помощью таблиц, графиков и выявлять на этой основе эмпирические зависимости: силы упругости от удлинения пружины, силы трения скольжения от силы нормального давления, включены две лабораторные работы: «Исследование зависимости силы упругости от удлинения пружины. Измерение жесткости пружины», «Исследование зависимости силы трения скольжения от силы нормального давления».</w:t>
      </w: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D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4791" w:type="pct"/>
        <w:tblLook w:val="04A0"/>
      </w:tblPr>
      <w:tblGrid>
        <w:gridCol w:w="586"/>
        <w:gridCol w:w="4625"/>
        <w:gridCol w:w="1559"/>
        <w:gridCol w:w="7940"/>
      </w:tblGrid>
      <w:tr w:rsidR="00465D5B" w:rsidRPr="00465D5B" w:rsidTr="00465D5B">
        <w:trPr>
          <w:cantSplit/>
          <w:trHeight w:val="1134"/>
        </w:trPr>
        <w:tc>
          <w:tcPr>
            <w:tcW w:w="1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72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30" w:type="pct"/>
            <w:vAlign w:val="center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 часов</w:t>
            </w:r>
          </w:p>
        </w:tc>
        <w:tc>
          <w:tcPr>
            <w:tcW w:w="26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65D5B" w:rsidRPr="00465D5B" w:rsidRDefault="00465D5B" w:rsidP="00465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 видов деятельности </w:t>
            </w:r>
          </w:p>
          <w:p w:rsidR="00465D5B" w:rsidRPr="00465D5B" w:rsidRDefault="00465D5B" w:rsidP="00465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уровне учебных действий</w:t>
            </w:r>
          </w:p>
        </w:tc>
      </w:tr>
      <w:tr w:rsidR="00465D5B" w:rsidRPr="00465D5B" w:rsidTr="00465D5B">
        <w:tc>
          <w:tcPr>
            <w:tcW w:w="1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pct"/>
          </w:tcPr>
          <w:p w:rsidR="00465D5B" w:rsidRPr="00465D5B" w:rsidRDefault="00465D5B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530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9" w:type="pct"/>
          </w:tcPr>
          <w:p w:rsidR="00465D5B" w:rsidRPr="00465D5B" w:rsidRDefault="00465D5B" w:rsidP="00465D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</w:t>
            </w: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вать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физические приборы и измери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тельные инструмен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ты для измерения физических величин. 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Выражать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измерений в СИ.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 практические задания:</w:t>
            </w: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м</w:t>
            </w:r>
            <w:r w:rsidRPr="00465D5B">
              <w:rPr>
                <w:rFonts w:ascii="Times New Roman" w:hAnsi="Times New Roman" w:cs="Times New Roman"/>
                <w:bCs/>
                <w:sz w:val="24"/>
                <w:szCs w:val="24"/>
              </w:rPr>
              <w:t>етоды изучения физических явлений.</w:t>
            </w:r>
          </w:p>
        </w:tc>
      </w:tr>
      <w:tr w:rsidR="00465D5B" w:rsidRPr="00465D5B" w:rsidTr="00465D5B">
        <w:tc>
          <w:tcPr>
            <w:tcW w:w="1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pct"/>
          </w:tcPr>
          <w:p w:rsidR="00465D5B" w:rsidRPr="00465D5B" w:rsidRDefault="00465D5B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Первоначальные сведения  о строении 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вещества</w:t>
            </w:r>
          </w:p>
        </w:tc>
        <w:tc>
          <w:tcPr>
            <w:tcW w:w="530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9" w:type="pct"/>
          </w:tcPr>
          <w:p w:rsidR="00465D5B" w:rsidRPr="00465D5B" w:rsidRDefault="00465D5B" w:rsidP="00465D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описывать и объяснять 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явления: диф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фузия, смачивание и </w:t>
            </w:r>
            <w:proofErr w:type="spell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несмачивание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твёрдых тел жидкостями.</w:t>
            </w:r>
          </w:p>
        </w:tc>
      </w:tr>
      <w:tr w:rsidR="00465D5B" w:rsidRPr="00465D5B" w:rsidTr="00465D5B">
        <w:tc>
          <w:tcPr>
            <w:tcW w:w="1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pct"/>
          </w:tcPr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Взаимодействие тел 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9" w:type="pct"/>
          </w:tcPr>
          <w:p w:rsidR="00465D5B" w:rsidRPr="00465D5B" w:rsidRDefault="00465D5B" w:rsidP="00465D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Наблюдение и описание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видов механического движения, взаимодействия тел.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Измерять физические величины: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время, расстояния, скорость, массу, плотность вещества, силу.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Проведение простых опытов и экспериментальных исследований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выявлению зависимостей:</w:t>
            </w: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от времени при равномерном и</w:t>
            </w: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равноускоренном движении, силы упругости от удлинения пружины, силы трения от силы нормального давления.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Практическое применение физических знаний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выявления зависимости тормозного пути автомобиля от его скорости; использования простых механизмов в повседневной жизни. 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Объяснение устройства и принципа действия физических приборов и технических объектов: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весов</w:t>
            </w:r>
            <w:r w:rsidRPr="00465D5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динамометра.</w:t>
            </w:r>
          </w:p>
        </w:tc>
      </w:tr>
      <w:tr w:rsidR="00465D5B" w:rsidRPr="00465D5B" w:rsidTr="00465D5B">
        <w:tc>
          <w:tcPr>
            <w:tcW w:w="1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2" w:type="pct"/>
          </w:tcPr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Давление  твердых тел,</w:t>
            </w:r>
          </w:p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 газов, жидкостей  </w:t>
            </w: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0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699" w:type="pct"/>
          </w:tcPr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Наблюдение и описание 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передачи давления твёрдыми телами, 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жидкостями и газами, плавания тел; </w:t>
            </w:r>
            <w:r w:rsidRPr="00465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бъяснение этих явлений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основе законов Паскаля и Архимеда.</w:t>
            </w:r>
          </w:p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Измерение физических величин: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давления.</w:t>
            </w:r>
          </w:p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Объяснение устройства и принципа действия физических приборов и технических объектов: 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барометра</w:t>
            </w:r>
            <w:r w:rsidRPr="00465D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465D5B" w:rsidRPr="00465D5B" w:rsidRDefault="00465D5B" w:rsidP="00465D5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65D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Решать задачи на применение изученных физических законов.</w:t>
            </w:r>
          </w:p>
        </w:tc>
      </w:tr>
      <w:tr w:rsidR="00465D5B" w:rsidRPr="00465D5B" w:rsidTr="00465D5B">
        <w:tc>
          <w:tcPr>
            <w:tcW w:w="1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72" w:type="pct"/>
          </w:tcPr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 и мощность. Энергия  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9" w:type="pct"/>
          </w:tcPr>
          <w:p w:rsidR="00465D5B" w:rsidRPr="00465D5B" w:rsidRDefault="00465D5B" w:rsidP="00465D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Измерение физических величин: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работы, мощности.</w:t>
            </w:r>
          </w:p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Проведение простых опытов и экспериментальных исследований 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условий равновесия рычага.</w:t>
            </w: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Практическое применение физических знаний 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использования простых механизмов в повседневной жизни.</w:t>
            </w:r>
          </w:p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Объяснение устройства и принципа действия физических приборов и технических объектов:</w:t>
            </w:r>
            <w:r w:rsidRPr="00465D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простых механизмов.</w:t>
            </w:r>
          </w:p>
        </w:tc>
      </w:tr>
    </w:tbl>
    <w:p w:rsidR="00465D5B" w:rsidRPr="00465D5B" w:rsidRDefault="00465D5B" w:rsidP="00465D5B">
      <w:pPr>
        <w:rPr>
          <w:rFonts w:ascii="Calibri" w:eastAsia="Calibri" w:hAnsi="Calibri" w:cs="Times New Roman"/>
          <w:b/>
          <w:bCs/>
          <w:i/>
          <w:iCs/>
        </w:rPr>
      </w:pP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обучающихся 7 класса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результате изучения физики ученик должен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465D5B" w:rsidRPr="00465D5B" w:rsidRDefault="00465D5B" w:rsidP="00465D5B">
      <w:pPr>
        <w:numPr>
          <w:ilvl w:val="0"/>
          <w:numId w:val="8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смысл понятий: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физическое явление, физический закон, вещество, взаимодействие, атом;</w:t>
      </w:r>
    </w:p>
    <w:p w:rsidR="00465D5B" w:rsidRPr="00465D5B" w:rsidRDefault="00465D5B" w:rsidP="00465D5B">
      <w:pPr>
        <w:numPr>
          <w:ilvl w:val="0"/>
          <w:numId w:val="8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смысл физических величин: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путь, скорость, масса, плотность, сила, давление, работа, мощность, кинетическая энергия, потенциальная энергия, коэффициент полезного действия;</w:t>
      </w:r>
    </w:p>
    <w:p w:rsidR="00465D5B" w:rsidRPr="00465D5B" w:rsidRDefault="00465D5B" w:rsidP="00465D5B">
      <w:pPr>
        <w:numPr>
          <w:ilvl w:val="0"/>
          <w:numId w:val="8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смысл физических законов: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Паскаля, Архимеда, сохранения механической энергии;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описывать и объяснять физические явления: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равномерное прямолинейное движение,  передачу давления жидкостями и газами, плавание тел, диффузию, взаимодействие тел; устройство и принцип действия приборов: весов, динамометра, барометра, а также простых механизмов</w:t>
      </w:r>
      <w:proofErr w:type="gram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;;</w:t>
      </w:r>
      <w:proofErr w:type="gramEnd"/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использовать физические приборы и измерительные инструменты для измерения физических величин: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расстояния, промежутка времени, массы, силы, давления, температуры, плотности вещества, работы, мощности;</w:t>
      </w:r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от времени, силы упругости от удлинения пружины, силы трения от силы нормального давления;</w:t>
      </w:r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выражать результаты измерений и расчетов в единицах Международной системы;</w:t>
      </w:r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приводить примеры практического использования физических знаний 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механических, тепловых явлениях;</w:t>
      </w:r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решать задачи на применение изученных физических законов;</w:t>
      </w:r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осуществлять самостоятельный поиск информации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для:</w:t>
      </w:r>
    </w:p>
    <w:p w:rsidR="00465D5B" w:rsidRPr="00465D5B" w:rsidRDefault="00465D5B" w:rsidP="00465D5B">
      <w:pPr>
        <w:numPr>
          <w:ilvl w:val="0"/>
          <w:numId w:val="10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безопасности в процессе использования транспортных средств;</w:t>
      </w:r>
    </w:p>
    <w:p w:rsidR="00465D5B" w:rsidRPr="00465D5B" w:rsidRDefault="00465D5B" w:rsidP="00465D5B">
      <w:pPr>
        <w:numPr>
          <w:ilvl w:val="0"/>
          <w:numId w:val="10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 за</w:t>
      </w:r>
      <w:proofErr w:type="gram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исправностью водопровода, сантехники и газовых приборов в квартире;</w:t>
      </w:r>
    </w:p>
    <w:p w:rsidR="00465D5B" w:rsidRPr="00465D5B" w:rsidRDefault="00465D5B" w:rsidP="00465D5B">
      <w:pPr>
        <w:numPr>
          <w:ilvl w:val="0"/>
          <w:numId w:val="10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рационального применения простых механизмов.</w:t>
      </w:r>
    </w:p>
    <w:p w:rsidR="00465D5B" w:rsidRPr="00465D5B" w:rsidRDefault="00465D5B" w:rsidP="00465D5B">
      <w:pPr>
        <w:shd w:val="clear" w:color="auto" w:fill="FFFFFF"/>
        <w:tabs>
          <w:tab w:val="left" w:pos="6036"/>
        </w:tabs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20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9"/>
        <w:gridCol w:w="4311"/>
        <w:gridCol w:w="7014"/>
        <w:gridCol w:w="1980"/>
        <w:gridCol w:w="64"/>
        <w:gridCol w:w="65"/>
        <w:gridCol w:w="1259"/>
        <w:gridCol w:w="4743"/>
        <w:gridCol w:w="11"/>
      </w:tblGrid>
      <w:tr w:rsidR="00272E9C" w:rsidRPr="00465D5B" w:rsidTr="00272E9C">
        <w:trPr>
          <w:gridAfter w:val="2"/>
          <w:wAfter w:w="4754" w:type="dxa"/>
        </w:trPr>
        <w:tc>
          <w:tcPr>
            <w:tcW w:w="849" w:type="dxa"/>
            <w:vMerge w:val="restart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311" w:type="dxa"/>
            <w:vMerge w:val="restart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(раздел), 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7014" w:type="dxa"/>
            <w:vMerge w:val="restart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</w:t>
            </w: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виды </w:t>
            </w:r>
          </w:p>
          <w:p w:rsidR="00272E9C" w:rsidRPr="00465D5B" w:rsidRDefault="00875BAC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272E9C"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еятельности</w:t>
            </w:r>
          </w:p>
        </w:tc>
        <w:tc>
          <w:tcPr>
            <w:tcW w:w="3368" w:type="dxa"/>
            <w:gridSpan w:val="4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  <w:vMerge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311" w:type="dxa"/>
            <w:vMerge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14" w:type="dxa"/>
            <w:vMerge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368" w:type="dxa"/>
            <w:gridSpan w:val="4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311" w:type="dxa"/>
          </w:tcPr>
          <w:p w:rsidR="00272E9C" w:rsidRPr="00465D5B" w:rsidRDefault="00272E9C" w:rsidP="00465D5B">
            <w:pPr>
              <w:tabs>
                <w:tab w:val="left" w:pos="3228"/>
                <w:tab w:val="center" w:pos="809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(4часа)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</w:t>
            </w: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3D34DA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1" w:type="dxa"/>
          </w:tcPr>
          <w:p w:rsidR="00272E9C" w:rsidRPr="00942AD3" w:rsidRDefault="00272E9C" w:rsidP="00F5008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Что изучает физика. Некото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рые физические термины. Наблю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дения и опыты.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Физика нәрсә өйрәнә.Кайбер физик терминнар.Күзәтүләр  һем тәҗрибәләр.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объяснять, описывать физические явления, отличать физические явления от химических явлений;</w:t>
            </w:r>
          </w:p>
          <w:p w:rsidR="00272E9C" w:rsidRPr="00465D5B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проводить наблюдения физических явлений, анализировать и классифици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ровать их, различать методы изучения физики;</w:t>
            </w:r>
          </w:p>
        </w:tc>
        <w:tc>
          <w:tcPr>
            <w:tcW w:w="1980" w:type="dxa"/>
          </w:tcPr>
          <w:p w:rsidR="00272E9C" w:rsidRPr="00B2540A" w:rsidRDefault="00272E9C" w:rsidP="00B2540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4.09</w:t>
            </w:r>
          </w:p>
        </w:tc>
        <w:tc>
          <w:tcPr>
            <w:tcW w:w="1388" w:type="dxa"/>
            <w:gridSpan w:val="3"/>
          </w:tcPr>
          <w:p w:rsidR="00272E9C" w:rsidRPr="00B2540A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4.09</w:t>
            </w: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1" w:type="dxa"/>
          </w:tcPr>
          <w:p w:rsidR="00272E9C" w:rsidRPr="00844AF6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величины. Измерение физических величин. Точность и по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грешность измере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ний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изик зурлыклар.Физик зурлыкларны үлчәү.</w:t>
            </w:r>
          </w:p>
          <w:p w:rsidR="00272E9C" w:rsidRPr="004F6203" w:rsidRDefault="00272E9C" w:rsidP="00465D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Үлчәү төгәллеге һем хатасы.</w:t>
            </w:r>
          </w:p>
          <w:p w:rsidR="00272E9C" w:rsidRPr="00465D5B" w:rsidRDefault="00272E9C" w:rsidP="00465D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68"/>
              </w:tabs>
              <w:autoSpaceDE w:val="0"/>
              <w:autoSpaceDN w:val="0"/>
              <w:adjustRightInd w:val="0"/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расстояния, промежутки времени, температуру;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обрабатывать результаты измере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цену деления шкалы из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мерительного цилиндра;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объем жидкости с по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мощью измерительного цилиндра;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переводить значения физических ве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личин в СИ, определять погрешность измерения, записывать результат изме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рения с учетом погрешности;</w:t>
            </w:r>
          </w:p>
        </w:tc>
        <w:tc>
          <w:tcPr>
            <w:tcW w:w="1980" w:type="dxa"/>
          </w:tcPr>
          <w:p w:rsidR="00272E9C" w:rsidRPr="00B2540A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7.09</w:t>
            </w:r>
          </w:p>
        </w:tc>
        <w:tc>
          <w:tcPr>
            <w:tcW w:w="1388" w:type="dxa"/>
            <w:gridSpan w:val="3"/>
          </w:tcPr>
          <w:p w:rsidR="00272E9C" w:rsidRPr="00B2540A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7.09</w:t>
            </w: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 1 </w:t>
            </w:r>
          </w:p>
          <w:p w:rsidR="00272E9C" w:rsidRPr="00844AF6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«Измерение физических величин с учетом абсолютной погрешности»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чәү приборының бүлем кыйммәтен билгеләү.</w:t>
            </w:r>
          </w:p>
          <w:p w:rsidR="00272E9C" w:rsidRPr="00465D5B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находить цену деления любого изме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рительного прибора, представлять результаты измерений в виде таблиц;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по опреде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лению цены деления измерительного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прибора, делать выводы;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1980" w:type="dxa"/>
          </w:tcPr>
          <w:p w:rsidR="00272E9C" w:rsidRPr="00B2540A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11.09</w:t>
            </w:r>
          </w:p>
        </w:tc>
        <w:tc>
          <w:tcPr>
            <w:tcW w:w="1388" w:type="dxa"/>
            <w:gridSpan w:val="3"/>
          </w:tcPr>
          <w:p w:rsidR="00272E9C" w:rsidRPr="00B2540A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11.09</w:t>
            </w: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311" w:type="dxa"/>
          </w:tcPr>
          <w:p w:rsidR="00272E9C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Физика и техника.</w:t>
            </w:r>
          </w:p>
          <w:p w:rsidR="00272E9C" w:rsidRPr="004F6203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Физика һем техника.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выделять основные этапы развития физической науки и называть имена выдающихся ученых;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место физики как науки, делать выводы о развитии физической науки и ее достижениях;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план презентации;</w:t>
            </w:r>
          </w:p>
        </w:tc>
        <w:tc>
          <w:tcPr>
            <w:tcW w:w="1980" w:type="dxa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14.09</w:t>
            </w: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Первоначальные сведения о строении вещества (6 часов)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Строение вещества. </w:t>
            </w:r>
          </w:p>
          <w:p w:rsidR="00272E9C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Молекулы.</w:t>
            </w:r>
          </w:p>
          <w:p w:rsidR="00272E9C" w:rsidRPr="004F6203" w:rsidRDefault="00272E9C" w:rsidP="004F6203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Матдә төзелеше.Молекулалар.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объяснять опыты, подтверждающие молекулярное строение вещества, бро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уновское движение;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схематически изображать молекулы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воды и кислорода;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размер малых тел;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сравнивать размеры молекул разных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веществ: воды, воздуха;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объяснять: основные свойства моле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кул, физические явления на основе зна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 о строении вещества;</w:t>
            </w:r>
          </w:p>
        </w:tc>
        <w:tc>
          <w:tcPr>
            <w:tcW w:w="1980" w:type="dxa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18.09</w:t>
            </w: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1" w:type="dxa"/>
          </w:tcPr>
          <w:p w:rsidR="00272E9C" w:rsidRPr="004F6203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молекул. Скорость движения молекул и температура тела.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Броун хәрәкәте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явление диффузии и зависимость скорости ее протекания от температуры тела;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диффузии в окружающем мире;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наблюдать процесс образования кристаллов;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опытов по движению молекул и диффузии;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исследовательскую работу по выращиванию кристаллов, делать выводы;</w:t>
            </w:r>
          </w:p>
        </w:tc>
        <w:tc>
          <w:tcPr>
            <w:tcW w:w="1980" w:type="dxa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21.09</w:t>
            </w: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№2 </w:t>
            </w:r>
          </w:p>
          <w:p w:rsidR="00272E9C" w:rsidRPr="004F6203" w:rsidRDefault="00272E9C" w:rsidP="004F6203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«Измерение размеров малых тел»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Кечкенә җисемнәрнең үлчәмнәрен билгеләү.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размеры малых тел мето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дом рядов, различать способы измере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размеров малых тел;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представлять результаты измерений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виде таблиц;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выполнять исследовательский экспе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римент по определению размеров 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лых тел, делать выводы;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1980" w:type="dxa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11" w:type="dxa"/>
          </w:tcPr>
          <w:p w:rsidR="00272E9C" w:rsidRPr="00D83345" w:rsidRDefault="00272E9C" w:rsidP="00D8334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молекул</w:t>
            </w:r>
            <w:r w:rsidRPr="00D8334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Молекулаларның узара тартылуы һәм этелүе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 объяснять опыты по об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наружению сил взаимного притяжения и отталкивания молекул;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наблюдать и исследовать явление смачивания и </w:t>
            </w:r>
            <w:proofErr w:type="spellStart"/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несмачивания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тел, объяс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нять данные явления на основе знаний 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взаимодействии молекул;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28.09</w:t>
            </w: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11" w:type="dxa"/>
          </w:tcPr>
          <w:p w:rsidR="00272E9C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Агрегатные состояния вещест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ва. Свойства газов, жидкостей и твер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дых 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тел.</w:t>
            </w:r>
          </w:p>
          <w:p w:rsidR="00272E9C" w:rsidRPr="00D83345" w:rsidRDefault="00272E9C" w:rsidP="00D8334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Матдәнең агрегат халәтләре.Каты җисемнәр,сыеклыклар һәм газларның молекуляр төзелешендәге аерма.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доказывать наличие различия в мо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лекулярном строении твердых тел, жидкостей и газов;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приводить примеры практического использования свойств веществ в раз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личных агрегатных состояниях;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выполнять исследовательский экспе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римент по изменению агрегатного со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стояния воды, анализировать его и 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лать выводы;</w:t>
            </w:r>
          </w:p>
        </w:tc>
        <w:tc>
          <w:tcPr>
            <w:tcW w:w="1980" w:type="dxa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2.10</w:t>
            </w: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Зачет по теме «Первоначальные сведения о строении вещества»</w:t>
            </w:r>
          </w:p>
          <w:p w:rsidR="00272E9C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тест №1.</w:t>
            </w:r>
          </w:p>
          <w:p w:rsidR="00272E9C" w:rsidRPr="00DF536E" w:rsidRDefault="00272E9C" w:rsidP="00DF536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F53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Зачет "темасы буенча Первоначальные турында мәгълүматлар строении матдәләр"</w:t>
            </w:r>
          </w:p>
          <w:p w:rsidR="00272E9C" w:rsidRPr="00DF536E" w:rsidRDefault="00272E9C" w:rsidP="00DF536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F53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тест №1.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5.10</w:t>
            </w: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</w:tcPr>
          <w:p w:rsidR="00272E9C" w:rsidRPr="00465D5B" w:rsidRDefault="00272E9C" w:rsidP="00465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Взаимодействие тел </w:t>
            </w:r>
          </w:p>
          <w:p w:rsidR="00272E9C" w:rsidRPr="00465D5B" w:rsidRDefault="00272E9C" w:rsidP="00465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(21 час)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gridSpan w:val="4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1" w:type="dxa"/>
          </w:tcPr>
          <w:p w:rsidR="00272E9C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Механическое движение. Равномерное и неравномерное движение.</w:t>
            </w:r>
          </w:p>
          <w:p w:rsidR="00272E9C" w:rsidRPr="00DF536E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Механик хәрәкәт.Тигез һем тигез булмаган хәрәкәт.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определять траекторию движения тела;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переводить основную единицу пути в км, мм, см, дм;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различать равномерное и неравно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мерное движение;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доказывать относительность движе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ния тела;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определять тело, относительно кото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рого происходит движение;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использовать </w:t>
            </w:r>
            <w:proofErr w:type="spellStart"/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межпредметные</w:t>
            </w:r>
            <w:proofErr w:type="spellEnd"/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связи физики, географии, математики;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проводить эксперимент по изучению механического движения, сравнивать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опытные данные,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9.10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1" w:type="dxa"/>
          </w:tcPr>
          <w:p w:rsidR="00272E9C" w:rsidRPr="00DF536E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 Единицы скорости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излек. Тизлек берәмлекләре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рассчитывать скорость тела при рав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номерном и среднюю скорость при не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равномерном движении;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выражать скорость в км/ч, м/с;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таблицу скоростей движения некоторых тел;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среднюю скорость движения заводного автомобиля;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графически изображать скорость, описывать равномерное движение;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курса, геогра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фии, математики;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12.10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1" w:type="dxa"/>
          </w:tcPr>
          <w:p w:rsidR="00272E9C" w:rsidRPr="00DF536E" w:rsidRDefault="00272E9C" w:rsidP="00DF536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Расчет пути и времени движения.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Юлны һәм хәрәкәт итү вакытын исәпләү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представлять результаты измерений и вычислений в виде таблиц и графиков;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определять: путь, пройденный за дан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промежуток времени, скорость тела по графику зависимости пути равномер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ного движения от времени;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951E6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расчет пути и времени движения.</w:t>
            </w:r>
            <w:r>
              <w:t xml:space="preserve">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Карар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бурычлар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исәпләү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юллары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вакыт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хәрәкәте.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определять: путь, пройденный за дан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промежуток времени, скорость тела по графику зависимости пути равномер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ного движения от времени;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19.10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11" w:type="dxa"/>
          </w:tcPr>
          <w:p w:rsidR="00272E9C" w:rsidRPr="008D3DC9" w:rsidRDefault="00272E9C" w:rsidP="008D3DC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Инерция.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находить связь между взаимодейст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вием тел и скоростью их движения;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проявления яв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ления инерции в быту;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объяснять явление инерции;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исследовательский экспе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римент по изучению явления инерции; анализировать его и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23.10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1" w:type="dxa"/>
          </w:tcPr>
          <w:p w:rsidR="00272E9C" w:rsidRPr="008D3DC9" w:rsidRDefault="00272E9C" w:rsidP="008D3DC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тел.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Җисемнәрнең үзара тәэсир итешүе.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описывать явление взаимодействия тел;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взаимодействия тел, приводящего к изменению их ско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рости;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опыты по взаимодействию тел и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26.10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Масса. Единицы массы.</w:t>
            </w:r>
          </w:p>
          <w:p w:rsidR="00272E9C" w:rsidRPr="008D3DC9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Җисемнең массасы.Масса берәмлекләре.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устанавливать зависимость измене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скорости движения тела от его мас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сы;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переводить основную единицу массы в т, г, мг;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учебника, выде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лять главное, систематизировать и обобщать полученные сведения о массе тела;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различать инерцию и инертность тела;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11" w:type="dxa"/>
          </w:tcPr>
          <w:p w:rsidR="00272E9C" w:rsidRPr="008D3DC9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3 «Измерение массы тела на рычажных весах».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Көянтәле үлчәүдә җисемнең массасын үлчәү.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взвешивать тело на учебных весах и с их помощью определять массу тела;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пользоваться разновесами;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и вырабатывать практические навыки работы с приборами;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11" w:type="dxa"/>
          </w:tcPr>
          <w:p w:rsidR="00272E9C" w:rsidRPr="008D3DC9" w:rsidRDefault="00272E9C" w:rsidP="008D3DC9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Плотность вещества.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Матдәнең тыгызлыгы.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плотность вещества;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табличные данные;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переводить значение плотности из кг/м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г/см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951E6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11" w:type="dxa"/>
          </w:tcPr>
          <w:p w:rsidR="00272E9C" w:rsidRPr="008D3DC9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Расчет массы и объема тела по его плотности.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Җисемнең массасын һәҗ куләмен аның тыгызлыгы буенча исәпләү.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массу тела по его объему и плотности;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записывать формулы для нахожде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массы тела, его объема и плотности вещества;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табличными данными;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№4 </w:t>
            </w:r>
          </w:p>
          <w:p w:rsidR="00272E9C" w:rsidRPr="008D3DC9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«Измерение объема тела».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Җисемнең күләмен үлчәү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объем тела с помощью из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 мерительного цилиндра;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измере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 и вычислений, делать выводы;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представлять результаты измерений и вычислений в виде таблиц;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№5 </w:t>
            </w:r>
          </w:p>
          <w:p w:rsidR="00272E9C" w:rsidRPr="002922C9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«Определение плотности твердого тела».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Каты җисемнең тыгызлыгын билгеләү.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плотность твердого тела с помощью весов и измерительного ци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линдра;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измере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 и вычислений, делать выводы;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представлять результаты измерений и вычислений в виде таблиц;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темам «Механическое движение», «Масса», «Плотность вещест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ва».</w:t>
            </w:r>
            <w:r>
              <w:t xml:space="preserve"> </w:t>
            </w:r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Чишү </w:t>
            </w:r>
            <w:proofErr w:type="spellStart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>темалар</w:t>
            </w:r>
            <w:proofErr w:type="spellEnd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"Механик хәрәкәт", "Күп", "матдәләр </w:t>
            </w:r>
            <w:proofErr w:type="spellStart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>Тыгызлыгы</w:t>
            </w:r>
            <w:proofErr w:type="spellEnd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использовать знания из курса мате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матики и физики при расчете массы те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ла, его плотности или объема;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результаты, получен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при решении задач;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ная работа №1 «Механическое движение, масса, плотность вещест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ва».</w:t>
            </w:r>
            <w:r>
              <w:t xml:space="preserve"> </w:t>
            </w:r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Дәреслек белән </w:t>
            </w:r>
            <w:proofErr w:type="spellStart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 "Механик хәрәкәт, </w:t>
            </w:r>
            <w:proofErr w:type="spellStart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>бик</w:t>
            </w:r>
            <w:proofErr w:type="spellEnd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күп, матдәләр </w:t>
            </w:r>
            <w:proofErr w:type="spellStart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>тыгызлыгы</w:t>
            </w:r>
            <w:proofErr w:type="spellEnd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применять знания к решению задач;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11" w:type="dxa"/>
          </w:tcPr>
          <w:p w:rsidR="00272E9C" w:rsidRPr="004D1A61" w:rsidRDefault="00272E9C" w:rsidP="004D1A61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Сила. Явление тяготения. Сила тяжести.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Көч.Тартылу күренеше.Авырлык көче.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графически, в масштабе изображать силу и точку ее приложения;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зависимость изменения тела от приложенной силы;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опыты по столкнове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нию шаров, сжатию упругого тела и 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лать выводы;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проявления тя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готения в окружающем мире;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находить точку приложения и ука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зывать направление силы тяжести;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выделять особенности планет земной группы и планет-гигантов (различие и общие свойства);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учебника, систе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матизировать и обобщать сведения о яв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лении тяготения и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1" w:type="dxa"/>
          </w:tcPr>
          <w:p w:rsidR="00272E9C" w:rsidRPr="004D1A61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Сила упругости. Закон Гука Вес тела. Единицы силы. Динамометр.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Эластиклык көче.Гук законы.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отличать силу упругости от силы тя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жести;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графически изображать силу упру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гости, показывать точку приложения и направление ее действия;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причины возникновения силы упругости;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видов деформа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ции, встречающиеся в быту;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№6 </w:t>
            </w:r>
          </w:p>
          <w:p w:rsidR="00272E9C" w:rsidRPr="004D1A61" w:rsidRDefault="00272E9C" w:rsidP="000209F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«Исследование зависимости силы упругости от удлинения пружины. Измерение жёсткости пружины»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Пру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жинаны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бүлемләү һәм динамоматр ярдәмендә көчләрне үлчәү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опытным путём определять зависимость удлинения пружины от модуля приложенной силы;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силу с помощью силомера, медицинского динамометра;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различать вес тела и его массу;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анализировать, делать выводы;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11" w:type="dxa"/>
          </w:tcPr>
          <w:p w:rsidR="00272E9C" w:rsidRPr="000209F2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Графическое изображение силы. Сложение сил.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 туры буйлап юнәлгән ике көчне кушу.Бердей тәэсир итүче көч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экспериментально находить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равнодействующую двух сил;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опытов по нахождению равнодействующей сил и делать выводы;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рассчитывать равнодействующую двух сил;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11" w:type="dxa"/>
          </w:tcPr>
          <w:p w:rsidR="00272E9C" w:rsidRPr="008827D6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Сила трения. Трение покоя.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Ышкылу көче.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силу трения скольжения;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называть способы увеличения и уменьшения силы трения;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о видах трения и способах его изменения на практике;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явления, происходящие из-за наличия силы трения, анализиро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вать их и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11" w:type="dxa"/>
          </w:tcPr>
          <w:p w:rsidR="00272E9C" w:rsidRPr="008827D6" w:rsidRDefault="00272E9C" w:rsidP="008827D6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Трение в природе и технике. 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Лабораторная работа № 7 «Измерение си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лы трения с помощью динамометра»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Табигатҗтә һәм техникада ышкылу.Шугандагы ышкылу көченең җисемнәрнең узара орыну мәйданына һәм кысып торган көчкә бәйлелеген ачыклау.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объяснять влияние силы трения в быту и технике;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различных ви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дов трения;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анализировать, делать выводы;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силу трения с помощью динамометра;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21.12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1" w:type="dxa"/>
          </w:tcPr>
          <w:p w:rsidR="00272E9C" w:rsidRPr="00D23702" w:rsidRDefault="00272E9C" w:rsidP="009C330C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занятие по теме «Взаимодействие тел».</w:t>
            </w:r>
            <w:r w:rsidRPr="009C33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Үзара эшчәнлеге "гәүдәсен"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темасы буенча гомумиляштеру дәрес. 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матема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тики, физики, географии, биологии к решению задач;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переводить единицы измерения физических величин в СИ;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 +1</w:t>
            </w:r>
          </w:p>
        </w:tc>
        <w:tc>
          <w:tcPr>
            <w:tcW w:w="4311" w:type="dxa"/>
          </w:tcPr>
          <w:p w:rsidR="00272E9C" w:rsidRPr="009C330C" w:rsidRDefault="00272E9C" w:rsidP="009C330C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2 «Взаимодействие тел».</w:t>
            </w:r>
            <w:r>
              <w:t xml:space="preserve"> </w:t>
            </w:r>
            <w:r w:rsidRPr="009C33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Дәреслек белән </w:t>
            </w:r>
            <w:proofErr w:type="spellStart"/>
            <w:r w:rsidRPr="009C330C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9C33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 "Үзара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гәүдәсен”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применять теоретические знания к решению задач;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4"/>
          <w:wAfter w:w="6078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Давление твердых тел, жидкостей и газов 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(21 час)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gridSpan w:val="2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11" w:type="dxa"/>
          </w:tcPr>
          <w:p w:rsidR="00272E9C" w:rsidRPr="009C330C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Давление. Единицы давления.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Басым.Басым берәмлекләре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примеры, показывающие зависимость действующей силы от пло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щади опоры;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вычислять давление по известным массе и объему;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переводить основные единицы давле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в кПа, гПа;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исследовательский экспе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римент по определению зависимости давления от действующей силы и 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11" w:type="dxa"/>
          </w:tcPr>
          <w:p w:rsidR="00272E9C" w:rsidRPr="006C7495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Способы увеличения и уменьшения давления.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Басымны арттыру һәм киметү ысуллары.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увеличения пло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щади опоры для уменьшения давления;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выполнять исследовательский экспе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римент по изменению давления, анали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зировать его и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11" w:type="dxa"/>
          </w:tcPr>
          <w:p w:rsidR="00272E9C" w:rsidRPr="006C7495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Давление газа.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Газ басымы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отличать газы по их свойствам от твердых тел и жидкостей;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давление газа на стенки сосуда на основе теории строения веще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экспери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мента по изучению давления газа,  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11" w:type="dxa"/>
          </w:tcPr>
          <w:p w:rsidR="00272E9C" w:rsidRPr="006C7495" w:rsidRDefault="00272E9C" w:rsidP="006C74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давления жидкостями. Закон Паскаля.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Сыеклыклар һәм газларның басымны күчерүләре.Паскаль законы.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причину передачи давле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жидкостью или газом во все сторо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 одинаково;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опыт по передаче дав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ления жидкостью и объяснять его ре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зультаты;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11" w:type="dxa"/>
          </w:tcPr>
          <w:p w:rsidR="00272E9C" w:rsidRPr="006C7495" w:rsidRDefault="00272E9C" w:rsidP="006C74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Давление в жидкости и в газе. Расчет 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давления жидкости на дно и стенки сосуда.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Сыеклыкта һәм газда басым.Сыеклыкның савыт төбенә һәм стеналарына ясаган басымын исәпләү.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выводить формулу для расчета дав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ления жидкости на дно и стенки сосуда;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работать с текстом учебника;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план проведения опытов;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29.01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«Давление в жидкости и газе. Закон Паскаля»</w:t>
            </w:r>
            <w:r>
              <w:t xml:space="preserve"> </w:t>
            </w:r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кан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Басымы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сыеклык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газ. Закон Паскаля"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решать задачи на расчет давления жидкости на дно и стенки сосуда;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11" w:type="dxa"/>
          </w:tcPr>
          <w:p w:rsidR="00272E9C" w:rsidRPr="0036081F" w:rsidRDefault="00272E9C" w:rsidP="0036081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Сообщающиеся сосуды. Применение сообщающихся сосудов.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Тоташкан савытлар.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сообщающихся сосудов в быту;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исследовательский экспе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римент с сообщающимися сосудами, анализировать результаты, делать вы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Вес воздуха. Атмосферное давление.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Һава авырлыгы.Атмосфера басымы.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вычислять массу воздуха;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сравнивать атмосферное давление на различных высотах от поверхности Земли;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влияние атмосферного давления на живые организмы;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опыты по обнаружению атмосферного давления, изменению атмосферного давления с высотой, ана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лизировать их результаты и делать выводы;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геогра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фии при объяснении зависимости дав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ления от высоты над уровнем моря, математики для расчета давления;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атмосферного давления. Опыт Торричелли.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Атмосфера басымын үлчәү.Торричелли тәҗрибәсе.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вычислять атмосферное давление;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измерение атмосферного давления с помощью трубки Торричел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наблюдать опыты по измерению ат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мосферного давления и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Барометр – анероид. Атмосферное давление на различных высотах.</w:t>
            </w:r>
            <w:r>
              <w:t xml:space="preserve"> </w:t>
            </w:r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Барометр – анероид.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Төрле биеклекләрдә атмосфера басымы.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атмосферное давление с по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мощью барометра-анероида;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изменение атмосферного давления по мере увеличения высоты над уровнем моря;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геогра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фии, биологии;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Манометры.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Манометрлар.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давление с помощью мано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метра;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различать манометры по целям ис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пользования;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давление с помощью 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нометра;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Поршневой жидкостный насос. Гидравлический пресс.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Поршен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лы сыеклык насосы.Гидравлик пресс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применения поршневого жидкостного насоса и гид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равлического пресса;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11" w:type="dxa"/>
          </w:tcPr>
          <w:p w:rsidR="00272E9C" w:rsidRPr="0036081F" w:rsidRDefault="00272E9C" w:rsidP="0036081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Действие жидкости и газа на погруженное в них тело.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Сыеклык һәм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газның үзләренә батырылган җисемгә тәэсире.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доказывать, основываясь на законе Паскаля, существование выталкиваю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 щей силы, действующей на тело;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примеры, подтверждаю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щие существование выталкивающей силы;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применять знания о причинах воз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никновения выталкивающей силы на практике;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26.02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Закон Архимеда.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Архимед көче.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выводить формулу для определения выталкивающей силы;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рассчитывать силу Архимеда;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указывать причины, от которых зависит сила Архимеда;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учебника, обоб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щать и делать выводы;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опыты с ведерком Архимеда;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1.03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№8 «Определение выталкивающей силы, действующей на погруженное в жидкость тело»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Сыеклыкка батырылган җисемгә тәэсир итүче этеп чыгару көчен билгеләү.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опытным путем обнаруживать, вы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талкивающее действие жидкости на по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груженное в нее тело;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выталкивающую силу;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5.03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11" w:type="dxa"/>
          </w:tcPr>
          <w:p w:rsidR="00272E9C" w:rsidRPr="00443BA0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Плавание тел.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Җисемнәрнең йөзүе.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причины плавания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плавания раз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личных тел и живых организмов;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конструировать прибор для демонст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рации гидростатического давления;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биоло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гии, географии, природоведения при объяснении плавания тел;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8.03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«Архимедова си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ла. Условия плавания тел»</w:t>
            </w:r>
            <w:r>
              <w:t xml:space="preserve"> </w:t>
            </w:r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Архимедова көч.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Шартлар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йөзү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тел"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рассчитывать силу Архимеда;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результаты, получен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при решении задач;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12.03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№9 «Выяснение условий плавания тел в жидкости»</w:t>
            </w:r>
            <w:r>
              <w:t xml:space="preserve"> </w:t>
            </w:r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Лаборатория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№9 "Выяснение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шартларын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йөзү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тел "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сыеклык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 опыте выяснить условия, при ко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торых тело плавает, всплывает, тонет в жидкости;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15.03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  <w:trHeight w:val="3330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4311" w:type="dxa"/>
          </w:tcPr>
          <w:p w:rsidR="00272E9C" w:rsidRPr="00443BA0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Плавание судов. Воздухоплавание.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Судноларның йөзүе.Һавада йөзү.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условия плавания судов;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плавания и воз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духоплавания;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изменение осадки судна;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на практике знания ус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ловий плавания судов и воздухоплава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11" w:type="dxa"/>
          </w:tcPr>
          <w:p w:rsidR="00272E9C" w:rsidRPr="00443BA0" w:rsidRDefault="00272E9C" w:rsidP="00443BA0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темам «Архимедова си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ла», «Плавание тел», «Плавание судов. Воздухоплавание»</w:t>
            </w:r>
            <w:r>
              <w:t xml:space="preserve"> </w:t>
            </w:r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Чишү </w:t>
            </w:r>
            <w:proofErr w:type="spellStart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буенча</w:t>
            </w:r>
            <w:proofErr w:type="spellEnd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темалар</w:t>
            </w:r>
            <w:proofErr w:type="spellEnd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"Архимедова көч", "Йөзү тел", "Йөзү </w:t>
            </w:r>
            <w:proofErr w:type="spellStart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судлар</w:t>
            </w:r>
            <w:proofErr w:type="spellEnd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Һавада йөзү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применять знания из курса матема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тики, географии при решении задач;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22.03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Зачет по теме «Давление твердых тел, жид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костей и газов»</w:t>
            </w:r>
            <w:r>
              <w:t xml:space="preserve"> </w:t>
            </w:r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Зачет "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Басымы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каты тел, жидкостей һәм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газлар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теоретические знания к решению задач различных типов по теме;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</w:tcPr>
          <w:p w:rsidR="00272E9C" w:rsidRPr="00465D5B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Работа и мощность</w:t>
            </w:r>
          </w:p>
          <w:p w:rsidR="00272E9C" w:rsidRPr="00465D5B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(13 часов)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gridSpan w:val="4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11" w:type="dxa"/>
          </w:tcPr>
          <w:p w:rsidR="00272E9C" w:rsidRPr="007A310B" w:rsidRDefault="00272E9C" w:rsidP="007A310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Механическая работа. Единицы работы.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Механик эш.Эш берәмлекләре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вычислять механическую работу;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условия, необходимые для совершения механической работы;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11" w:type="dxa"/>
          </w:tcPr>
          <w:p w:rsidR="00272E9C" w:rsidRPr="007A310B" w:rsidRDefault="00272E9C" w:rsidP="007A310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Мощность. Единицы мощности. Решение задач.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Егәрлек.Егәрлек берәмлекләре.Задача чишү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вычислять мощность по известной работе;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единиц мощнос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 различных приборов и технических устройств;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мощности различных приборов;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выражать мощность в различных единицах;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исследования мощности технических устройств, делать выводы;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11" w:type="dxa"/>
          </w:tcPr>
          <w:p w:rsidR="00272E9C" w:rsidRPr="007A310B" w:rsidRDefault="00272E9C" w:rsidP="007A310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Простые механизмы. Рычаг. Равновесие сил на рычаге.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Гади механизмнар.Рычаг.Рычагта көчләр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тигезләнеше.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применять условия равновесия ры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чага в практических целях: подъём и перемещение груза;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плечо силы;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решать графические задачи;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4311" w:type="dxa"/>
          </w:tcPr>
          <w:p w:rsidR="00272E9C" w:rsidRPr="00E02E39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Момент си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Көч моменты.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примеры, иллюстрирую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щие, как момент силы характеризует действие силы, зависящее и от модуля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силы, и от ее плеча;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учебника, обоб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щать и делать выводы об условиях рав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новесия рычага;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«Момент силы. Правило моментов»</w:t>
            </w:r>
            <w:r>
              <w:t xml:space="preserve"> </w:t>
            </w:r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Вакытта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көч. Кагыйдә момент"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матема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тики, биологии;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результаты, получен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при решении задач;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11" w:type="dxa"/>
          </w:tcPr>
          <w:p w:rsidR="00272E9C" w:rsidRPr="00465D5B" w:rsidRDefault="00272E9C" w:rsidP="00E02E3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Рычаги в технике, быту и природе. Ла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бораторная работа №10 «Выяснение ус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ловия равновесия рычага»</w:t>
            </w:r>
            <w:r>
              <w:t xml:space="preserve"> </w:t>
            </w:r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Рычаги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техникада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көнкүрештә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табигатьтә. Лаборатория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№10 "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Рычагның тигезләнеш шартын ачыклау</w:t>
            </w:r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проверять опытным путем, при ка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ком соотношении сил и их плеч рычаг находится в равновесии;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проверять на опыте правило момен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тов;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биоло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гии, математики, технологии;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11" w:type="dxa"/>
          </w:tcPr>
          <w:p w:rsidR="00272E9C" w:rsidRPr="00E02E39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Блоки. «Золотое правило» механики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ади механизмнар кулланганда эшләр тигезлеге. Механиканың”Алтын кагыйдә”се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применения не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подвижного и подвижного блоков на практике;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сравнивать действие подвижного и неподвижного блоков;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«Условия равнове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сия рычага. Блоки»</w:t>
            </w:r>
            <w:r>
              <w:t xml:space="preserve"> </w:t>
            </w:r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Шартлар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равновесия рычага.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Блоклар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матема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тики, биологии;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результаты, получен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при решении задач;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3.05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11" w:type="dxa"/>
          </w:tcPr>
          <w:p w:rsidR="00272E9C" w:rsidRPr="001B3595" w:rsidRDefault="00272E9C" w:rsidP="001B35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Коэффициент полезного действия механизма. Лабораторная работа № 11 «Определение КПД при подъеме тела по наклонной  плоскости»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Механизмның файдалы эш коэффиөиенты.Лаборатор эш “Җисемне авыш ясылык буенча күтәргәндә фэк ны билгеләү.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опытным путем устанавливать, что полезная работа, выполненная с по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мощью простого механизма, меньше полной;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КПД различных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механизмов;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7.05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11" w:type="dxa"/>
          </w:tcPr>
          <w:p w:rsidR="00272E9C" w:rsidRPr="001B3595" w:rsidRDefault="00272E9C" w:rsidP="001B35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Энергия. Потенциальная и кинетическая энергия.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Энергия.Потен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һәм кинетик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энергия.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2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приводить примеры тел, обладаю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щих потенциальной, кинетической энергией;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10.05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4311" w:type="dxa"/>
          </w:tcPr>
          <w:p w:rsidR="00272E9C" w:rsidRPr="001B3595" w:rsidRDefault="00272E9C" w:rsidP="001B35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Превраще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одного вида механической энергии в другой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ер төр механик энергиянең икенче төргә әверелүе. 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2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примеры: превращения энергии из одного вида в другой; тел, обладающих одновременно и кинетиче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ской и потенциальной энергией;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2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14.05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«Работа. Мощность, энер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гия»</w:t>
            </w:r>
            <w:r>
              <w:t xml:space="preserve"> </w:t>
            </w:r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. Егәрлек, энергия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матема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тики, биологии;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результаты, получен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при решении задач;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17.05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№3 «Работа, мощность, энергия»</w:t>
            </w:r>
            <w:r>
              <w:t xml:space="preserve"> </w:t>
            </w:r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Дәреслек белән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№3 "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, егәрлек, энергия"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теоретические знания к решению задач различных типов по теме;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21.05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Итоговое повторение (4 часа)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gridSpan w:val="4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11" w:type="dxa"/>
          </w:tcPr>
          <w:p w:rsidR="00272E9C" w:rsidRPr="00465D5B" w:rsidRDefault="00272E9C" w:rsidP="001B35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темы «Первоначальные сведения о строении вещества».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Кабатлау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темалар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"Первоначальные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мәгълүматлар строении матдәләр"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демонстрировать презентации;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выступать с докладами;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участвовать в обсуждении докладов и презентаций;</w:t>
            </w:r>
          </w:p>
        </w:tc>
        <w:tc>
          <w:tcPr>
            <w:tcW w:w="2109" w:type="dxa"/>
            <w:gridSpan w:val="3"/>
          </w:tcPr>
          <w:p w:rsidR="00272E9C" w:rsidRPr="004655C2" w:rsidRDefault="00272E9C" w:rsidP="004655C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21.05</w:t>
            </w:r>
          </w:p>
        </w:tc>
        <w:tc>
          <w:tcPr>
            <w:tcW w:w="6013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11" w:type="dxa"/>
          </w:tcPr>
          <w:p w:rsidR="00272E9C" w:rsidRPr="00465D5B" w:rsidRDefault="00272E9C" w:rsidP="001B35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 «Взаимодействие тел».</w:t>
            </w:r>
            <w:r>
              <w:t xml:space="preserve"> </w:t>
            </w:r>
            <w:r>
              <w:rPr>
                <w:lang w:val="tt-RU"/>
              </w:rPr>
              <w:t xml:space="preserve">Кабатлау 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темалар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Үзара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эшчәнлеге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"тел".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демонстрировать презентации;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выступать с докладами;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участвовать в обсуждении докладов и презентаций;</w:t>
            </w:r>
          </w:p>
        </w:tc>
        <w:tc>
          <w:tcPr>
            <w:tcW w:w="2109" w:type="dxa"/>
            <w:gridSpan w:val="3"/>
          </w:tcPr>
          <w:p w:rsidR="00272E9C" w:rsidRPr="004655C2" w:rsidRDefault="00272E9C" w:rsidP="004655C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24.05</w:t>
            </w:r>
          </w:p>
        </w:tc>
        <w:tc>
          <w:tcPr>
            <w:tcW w:w="6013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11" w:type="dxa"/>
          </w:tcPr>
          <w:p w:rsidR="00272E9C" w:rsidRPr="00B2540A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 «Давление твёрдых тел, газов и жидкостей».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Кабатлау </w:t>
            </w:r>
            <w:r w:rsidRPr="00B2540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темалар "Басымы каты тел, газлар һәм жидкостей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демонстрировать презентации;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выступать с докладами;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участвовать в обсуждении докладов и презентаций;</w:t>
            </w:r>
          </w:p>
        </w:tc>
        <w:tc>
          <w:tcPr>
            <w:tcW w:w="2109" w:type="dxa"/>
            <w:gridSpan w:val="3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28.05</w:t>
            </w:r>
          </w:p>
        </w:tc>
        <w:tc>
          <w:tcPr>
            <w:tcW w:w="6013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контрольный тест по курсу физики 7 класса.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теоретические знания к решению задач различных типов по теме;</w:t>
            </w:r>
          </w:p>
        </w:tc>
        <w:tc>
          <w:tcPr>
            <w:tcW w:w="2109" w:type="dxa"/>
            <w:gridSpan w:val="3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31.05</w:t>
            </w:r>
          </w:p>
        </w:tc>
        <w:tc>
          <w:tcPr>
            <w:tcW w:w="6013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</w:tcPr>
          <w:p w:rsidR="00272E9C" w:rsidRPr="00B2540A" w:rsidRDefault="00272E9C" w:rsidP="00B2540A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От великого заблуждения к великому открытию.</w:t>
            </w:r>
            <w:r>
              <w:t xml:space="preserve"> </w:t>
            </w:r>
            <w:proofErr w:type="spellStart"/>
            <w:r w:rsidRPr="00B2540A">
              <w:rPr>
                <w:rFonts w:ascii="Times New Roman" w:eastAsia="Calibri" w:hAnsi="Times New Roman" w:cs="Times New Roman"/>
                <w:sz w:val="24"/>
                <w:szCs w:val="24"/>
              </w:rPr>
              <w:t>Йомгаклау</w:t>
            </w:r>
            <w:proofErr w:type="spellEnd"/>
            <w:r w:rsidRPr="00B254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 тест курсы </w:t>
            </w:r>
            <w:proofErr w:type="spellStart"/>
            <w:r w:rsidRPr="00B2540A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B254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физика 7 класс.</w:t>
            </w:r>
          </w:p>
          <w:p w:rsidR="00272E9C" w:rsidRPr="00465D5B" w:rsidRDefault="00272E9C" w:rsidP="00B2540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40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демонстрировать презентации;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выступать с докладами;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участвовать в обсуждении докладов и презентаций;</w:t>
            </w:r>
          </w:p>
        </w:tc>
        <w:tc>
          <w:tcPr>
            <w:tcW w:w="3368" w:type="dxa"/>
            <w:gridSpan w:val="4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5D5B" w:rsidRPr="00465D5B" w:rsidRDefault="00465D5B" w:rsidP="00465D5B">
      <w:pPr>
        <w:rPr>
          <w:rFonts w:ascii="Calibri" w:eastAsia="Calibri" w:hAnsi="Calibri" w:cs="Times New Roman"/>
        </w:rPr>
      </w:pPr>
    </w:p>
    <w:p w:rsidR="00272E9C" w:rsidRDefault="00465D5B" w:rsidP="00465D5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24"/>
          <w:lang w:eastAsia="ar-SA"/>
        </w:rPr>
      </w:pPr>
      <w:r w:rsidRPr="00465D5B">
        <w:rPr>
          <w:rFonts w:ascii="Arial" w:eastAsia="Times New Roman" w:hAnsi="Arial" w:cs="Arial"/>
          <w:b/>
          <w:bCs/>
          <w:sz w:val="32"/>
          <w:szCs w:val="24"/>
          <w:lang w:eastAsia="ar-SA"/>
        </w:rPr>
        <w:tab/>
      </w:r>
    </w:p>
    <w:p w:rsidR="00272E9C" w:rsidRDefault="00272E9C" w:rsidP="00465D5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24"/>
          <w:lang w:eastAsia="ar-SA"/>
        </w:rPr>
      </w:pPr>
    </w:p>
    <w:p w:rsidR="00465D5B" w:rsidRPr="00465D5B" w:rsidRDefault="00465D5B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proofErr w:type="spellStart"/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Учебно</w:t>
      </w:r>
      <w:proofErr w:type="spellEnd"/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– методическое и материально – техническое  обеспечение образовательного процесса</w:t>
      </w:r>
    </w:p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Образовательный процесс оснащён учебно-наглядными пособиями:</w:t>
      </w:r>
    </w:p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Style w:val="2"/>
        <w:tblW w:w="4878" w:type="pct"/>
        <w:tblLook w:val="04A0"/>
      </w:tblPr>
      <w:tblGrid>
        <w:gridCol w:w="701"/>
        <w:gridCol w:w="7066"/>
        <w:gridCol w:w="7210"/>
      </w:tblGrid>
      <w:tr w:rsidR="00465D5B" w:rsidRPr="00465D5B" w:rsidTr="00465D5B">
        <w:tc>
          <w:tcPr>
            <w:tcW w:w="234" w:type="pct"/>
          </w:tcPr>
          <w:p w:rsidR="00465D5B" w:rsidRPr="00465D5B" w:rsidRDefault="00465D5B" w:rsidP="00465D5B">
            <w:pPr>
              <w:jc w:val="center"/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359" w:type="pct"/>
          </w:tcPr>
          <w:p w:rsidR="00465D5B" w:rsidRPr="00465D5B" w:rsidRDefault="00465D5B" w:rsidP="00465D5B">
            <w:pPr>
              <w:jc w:val="center"/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2408" w:type="pct"/>
          </w:tcPr>
          <w:p w:rsidR="00465D5B" w:rsidRPr="00465D5B" w:rsidRDefault="00465D5B" w:rsidP="00465D5B">
            <w:pPr>
              <w:jc w:val="center"/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Издательство, год издания</w:t>
            </w:r>
          </w:p>
        </w:tc>
      </w:tr>
      <w:tr w:rsidR="00465D5B" w:rsidRPr="00465D5B" w:rsidTr="00465D5B">
        <w:tc>
          <w:tcPr>
            <w:tcW w:w="234" w:type="pct"/>
          </w:tcPr>
          <w:p w:rsidR="00465D5B" w:rsidRPr="00465D5B" w:rsidRDefault="00465D5B" w:rsidP="00465D5B">
            <w:pPr>
              <w:rPr>
                <w:b/>
              </w:rPr>
            </w:pPr>
          </w:p>
          <w:p w:rsidR="00465D5B" w:rsidRPr="00465D5B" w:rsidRDefault="00465D5B" w:rsidP="00465D5B">
            <w:pPr>
              <w:rPr>
                <w:b/>
              </w:rPr>
            </w:pPr>
            <w:r w:rsidRPr="00465D5B">
              <w:rPr>
                <w:b/>
              </w:rPr>
              <w:t>1</w:t>
            </w:r>
          </w:p>
        </w:tc>
        <w:tc>
          <w:tcPr>
            <w:tcW w:w="2359" w:type="pct"/>
          </w:tcPr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В. А. Орлов.</w:t>
            </w:r>
          </w:p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Комплект таблиц «Механика. Кинематика и динамика»: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Методы физических исследований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Измерение расстояний и времени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Второй закон Ньютона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Третий закон Ньютона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Упругие деформации. Вес и невесомость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Сила всемирного тяготения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Сила трения</w:t>
            </w:r>
          </w:p>
        </w:tc>
        <w:tc>
          <w:tcPr>
            <w:tcW w:w="2408" w:type="pct"/>
          </w:tcPr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</w:p>
          <w:p w:rsidR="00465D5B" w:rsidRPr="00465D5B" w:rsidRDefault="00465D5B" w:rsidP="00465D5B">
            <w:p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М., ООО «Издательство «</w:t>
            </w:r>
            <w:proofErr w:type="spellStart"/>
            <w:r w:rsidRPr="00465D5B">
              <w:rPr>
                <w:sz w:val="24"/>
                <w:szCs w:val="24"/>
              </w:rPr>
              <w:t>Варсон</w:t>
            </w:r>
            <w:proofErr w:type="spellEnd"/>
            <w:r w:rsidRPr="00465D5B">
              <w:rPr>
                <w:sz w:val="24"/>
                <w:szCs w:val="24"/>
              </w:rPr>
              <w:t>», 2004г.</w:t>
            </w:r>
          </w:p>
        </w:tc>
      </w:tr>
      <w:tr w:rsidR="00465D5B" w:rsidRPr="00465D5B" w:rsidTr="00465D5B">
        <w:tc>
          <w:tcPr>
            <w:tcW w:w="234" w:type="pct"/>
          </w:tcPr>
          <w:p w:rsidR="00465D5B" w:rsidRPr="00465D5B" w:rsidRDefault="00465D5B" w:rsidP="00465D5B">
            <w:pPr>
              <w:rPr>
                <w:b/>
              </w:rPr>
            </w:pPr>
          </w:p>
          <w:p w:rsidR="00465D5B" w:rsidRPr="00465D5B" w:rsidRDefault="00465D5B" w:rsidP="00465D5B">
            <w:pPr>
              <w:rPr>
                <w:b/>
              </w:rPr>
            </w:pPr>
            <w:r w:rsidRPr="00465D5B">
              <w:rPr>
                <w:b/>
              </w:rPr>
              <w:t>2</w:t>
            </w:r>
          </w:p>
        </w:tc>
        <w:tc>
          <w:tcPr>
            <w:tcW w:w="2359" w:type="pct"/>
          </w:tcPr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В. А. Касьянов</w:t>
            </w:r>
          </w:p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Комплект таблиц «Молекулярно-кинетическая теория»:</w:t>
            </w:r>
          </w:p>
          <w:p w:rsidR="00465D5B" w:rsidRPr="00465D5B" w:rsidRDefault="00465D5B" w:rsidP="00465D5B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Броуновское движение. Диффузия.</w:t>
            </w:r>
          </w:p>
          <w:p w:rsidR="00465D5B" w:rsidRPr="00465D5B" w:rsidRDefault="00465D5B" w:rsidP="00465D5B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Агрегатные состояния тел</w:t>
            </w:r>
          </w:p>
        </w:tc>
        <w:tc>
          <w:tcPr>
            <w:tcW w:w="2408" w:type="pct"/>
          </w:tcPr>
          <w:p w:rsidR="00465D5B" w:rsidRPr="00465D5B" w:rsidRDefault="00465D5B" w:rsidP="00465D5B">
            <w:pPr>
              <w:rPr>
                <w:sz w:val="24"/>
                <w:szCs w:val="24"/>
              </w:rPr>
            </w:pPr>
          </w:p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М., «</w:t>
            </w:r>
            <w:proofErr w:type="spellStart"/>
            <w:r w:rsidRPr="00465D5B">
              <w:rPr>
                <w:sz w:val="24"/>
                <w:szCs w:val="24"/>
              </w:rPr>
              <w:t>Интерсигнал</w:t>
            </w:r>
            <w:proofErr w:type="spellEnd"/>
            <w:r w:rsidRPr="00465D5B">
              <w:rPr>
                <w:sz w:val="24"/>
                <w:szCs w:val="24"/>
              </w:rPr>
              <w:t xml:space="preserve"> СП», 1997г.</w:t>
            </w:r>
          </w:p>
        </w:tc>
      </w:tr>
      <w:tr w:rsidR="00465D5B" w:rsidRPr="00465D5B" w:rsidTr="00465D5B">
        <w:tc>
          <w:tcPr>
            <w:tcW w:w="234" w:type="pct"/>
          </w:tcPr>
          <w:p w:rsidR="00465D5B" w:rsidRPr="00465D5B" w:rsidRDefault="00465D5B" w:rsidP="00465D5B">
            <w:pPr>
              <w:rPr>
                <w:b/>
              </w:rPr>
            </w:pPr>
            <w:r w:rsidRPr="00465D5B">
              <w:rPr>
                <w:b/>
              </w:rPr>
              <w:t>3</w:t>
            </w:r>
          </w:p>
        </w:tc>
        <w:tc>
          <w:tcPr>
            <w:tcW w:w="2359" w:type="pct"/>
          </w:tcPr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Покорение воздуха</w:t>
            </w:r>
          </w:p>
        </w:tc>
        <w:tc>
          <w:tcPr>
            <w:tcW w:w="2408" w:type="pct"/>
          </w:tcPr>
          <w:p w:rsidR="00465D5B" w:rsidRPr="00465D5B" w:rsidRDefault="00465D5B" w:rsidP="00465D5B">
            <w:p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М., ООО «Вторая типография», 2010 г.</w:t>
            </w:r>
          </w:p>
        </w:tc>
      </w:tr>
    </w:tbl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проведения виртуального эксперимента и интерактивных уроков в кабинете имеется специальное оборудование: </w:t>
      </w: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Компьютер.</w:t>
      </w: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2.Мультимедийный проектор.</w:t>
      </w: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Экран.</w:t>
      </w:r>
    </w:p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Основная и дополнительная литература: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Гутник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Е. М. Физика. 7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.: тематическое и поурочное планирование к учебнику А. В.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Перышкина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«Физика. 7 класс» / Е. М.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Гутник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, Е. В. Рыбакова; под ред. Е. М.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Гутник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>. – М.: Дрофа, 2014. – 96 с., ил.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Кабардин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О. Ф., Физика. Тесты. 7-9 классы: учебно-методическое пособие / О.Ф.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Кабардин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, В.А. Орлов. – М.: Дрофа, 2000. – 96 с., ил. 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Кривченко И. В. Сборник задач и вопросов по физике 7 класс. – Курск, 1999.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Лукашик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В. И. Сборник задач по физике: учебное пособие для учащихся 7-8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>. средней школы.</w:t>
      </w:r>
      <w:r w:rsidRPr="00465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М.: Просвещение, 2001. 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lastRenderedPageBreak/>
        <w:t>Лукашик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В. И. Физическая олимпиада  в 7-8 классах средней школы: пособие для учащихся. -</w:t>
      </w:r>
      <w:r w:rsidRPr="00465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Просвещение, 2001.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Минькова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Р. Д. Тематическое и поурочное планирование по физике: 8-й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.: к учебнику А. В.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Перышкина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«Физика. 7 класс»/ Р. Д.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Минькова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, Е. Н.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Панаиоти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. – М.: Экзамен, 2003. – 127 с., ил. 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Программы для общеобразовательных учреждений. Физика. Астрономия. 7-11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>. / сост. В. А. Коровин, В. А. Орлов. – 2-е изд., стер. – М.: Дрофа, 2009. – 334 с.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Перышкин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А. В. Физика. 7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>.: учебник для общеобразовательных учебных заведений. М.: Дрофа, 2014.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65D5B">
        <w:rPr>
          <w:rFonts w:ascii="Times New Roman" w:eastAsia="Calibri" w:hAnsi="Times New Roman" w:cs="Times New Roman"/>
          <w:b/>
          <w:sz w:val="24"/>
          <w:szCs w:val="24"/>
        </w:rPr>
        <w:t>Оборудование и приборы: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Номенклатура учебного оборудования по физике определяется стандартами физического образования, минимумом содержания учебного материала, базисной программой общего образования.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Для постановки демонстраций достаточно одного экземпляра оборудования, для фронтальных лабораторных работ не менее одного комплекта оборудования на двоих учащихся.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65D5B">
        <w:rPr>
          <w:rFonts w:ascii="Times New Roman" w:eastAsia="Calibri" w:hAnsi="Times New Roman" w:cs="Times New Roman"/>
          <w:b/>
          <w:sz w:val="24"/>
          <w:szCs w:val="24"/>
        </w:rPr>
        <w:t>Перечень демонстрационного оборудования: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Шар с кольцом, модели кристаллических решёток, набор тележек, прибор для демонстрации равномерного прямолинейного движения, демонстрационный прибор по инерции, весы с разновесами, набор грузов по механике, динамометр,  динамометр двунаправленный, шар Паскаля, сообщающиеся сосуды, рычаг, набор блоков, цилиндр измерительный с принадлежностями (ведёрко Архимеда), прибор для демонстрации давление газов и жидкостей, прибор для демонстрации атмосферного давления (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магдебургские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полушария), прибор для демонстрации давления внутри жидкости.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b/>
          <w:sz w:val="24"/>
          <w:szCs w:val="24"/>
        </w:rPr>
        <w:t>Приборы:</w:t>
      </w:r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барометр, манометр жидкостный демонстрационный.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5D5B">
        <w:rPr>
          <w:rFonts w:ascii="Times New Roman" w:eastAsia="Calibri" w:hAnsi="Times New Roman" w:cs="Times New Roman"/>
          <w:b/>
          <w:sz w:val="24"/>
          <w:szCs w:val="24"/>
        </w:rPr>
        <w:t>Перечень оборудования для лабораторных работ.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№1. Измерительный цилиндр (мензурка), стакан с водой, различные сосуды.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№2. Линейка, горох, иголка, фотография молекул вещества.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№3. Весы с разновесами, несколько тел разной массы.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№4. Измерительный цилиндр (мензурка), тела неправильной формы небольшого объёма.</w:t>
      </w: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№5.</w:t>
      </w:r>
      <w:r w:rsidRPr="00465D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Измерительный цилиндр, весы с разновесами, тело, плотность, которого надо определить.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№6. Штатив, динамометр, линейка, набор грузов по механике.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№7. Динамометр, линейка, деревянный брусок, набор грузов по механике.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№8. Динамометр, два тела разного объёма, стакан с водой и насыщенным раствором соли в воде.</w:t>
      </w: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Лабораторная работа №9. </w:t>
      </w:r>
      <w:r w:rsidRPr="00465D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Измерительный цилиндр, весы с разновесами, пробирка поплавок с пробкой, сухой песок.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№10. Рычаг на штативе, набор грузов по механике, динамометр, линейка.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№11. Доска, динамометр, линейка, брусок, штатив.</w:t>
      </w:r>
    </w:p>
    <w:p w:rsidR="00465D5B" w:rsidRPr="00465D5B" w:rsidRDefault="00465D5B" w:rsidP="00465D5B">
      <w:pPr>
        <w:tabs>
          <w:tab w:val="left" w:pos="6996"/>
        </w:tabs>
        <w:rPr>
          <w:rFonts w:ascii="Calibri" w:eastAsia="Calibri" w:hAnsi="Calibri" w:cs="Times New Roman"/>
        </w:rPr>
      </w:pPr>
    </w:p>
    <w:p w:rsidR="002D615D" w:rsidRDefault="002D615D"/>
    <w:sectPr w:rsidR="002D615D" w:rsidSect="00465D5B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5803FA"/>
    <w:lvl w:ilvl="0">
      <w:numFmt w:val="bullet"/>
      <w:lvlText w:val="*"/>
      <w:lvlJc w:val="left"/>
    </w:lvl>
  </w:abstractNum>
  <w:abstractNum w:abstractNumId="1">
    <w:nsid w:val="25137827"/>
    <w:multiLevelType w:val="hybridMultilevel"/>
    <w:tmpl w:val="6A104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202D84"/>
    <w:multiLevelType w:val="hybridMultilevel"/>
    <w:tmpl w:val="3B6E79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84769E"/>
    <w:multiLevelType w:val="hybridMultilevel"/>
    <w:tmpl w:val="B3DCA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F05440"/>
    <w:multiLevelType w:val="hybridMultilevel"/>
    <w:tmpl w:val="8F4CF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AC7D27"/>
    <w:multiLevelType w:val="hybridMultilevel"/>
    <w:tmpl w:val="EEEEA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C21E8"/>
    <w:multiLevelType w:val="hybridMultilevel"/>
    <w:tmpl w:val="E6F4D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755A96"/>
    <w:multiLevelType w:val="hybridMultilevel"/>
    <w:tmpl w:val="C5F60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1B4A2B"/>
    <w:multiLevelType w:val="hybridMultilevel"/>
    <w:tmpl w:val="45B6E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1DA0A11"/>
    <w:multiLevelType w:val="singleLevel"/>
    <w:tmpl w:val="BC720BBE"/>
    <w:lvl w:ilvl="0">
      <w:start w:val="4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num w:numId="1">
    <w:abstractNumId w:val="8"/>
  </w:num>
  <w:num w:numId="2">
    <w:abstractNumId w:val="5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Arial" w:hAnsi="Arial" w:cs="Arial" w:hint="default"/>
        </w:rPr>
      </w:lvl>
    </w:lvlOverride>
  </w:num>
  <w:num w:numId="7">
    <w:abstractNumId w:val="9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A4EA2"/>
    <w:rsid w:val="000209F2"/>
    <w:rsid w:val="000F552A"/>
    <w:rsid w:val="001B3595"/>
    <w:rsid w:val="00272E9C"/>
    <w:rsid w:val="002922C9"/>
    <w:rsid w:val="002D615D"/>
    <w:rsid w:val="0031332E"/>
    <w:rsid w:val="0036081F"/>
    <w:rsid w:val="00375F0A"/>
    <w:rsid w:val="003A4EA2"/>
    <w:rsid w:val="003C4130"/>
    <w:rsid w:val="003D34DA"/>
    <w:rsid w:val="00443BA0"/>
    <w:rsid w:val="004655C2"/>
    <w:rsid w:val="00465D5B"/>
    <w:rsid w:val="004D1A61"/>
    <w:rsid w:val="004F5A0A"/>
    <w:rsid w:val="004F6203"/>
    <w:rsid w:val="006C7495"/>
    <w:rsid w:val="00725E8E"/>
    <w:rsid w:val="00751C84"/>
    <w:rsid w:val="007A310B"/>
    <w:rsid w:val="00844AF6"/>
    <w:rsid w:val="00875BAC"/>
    <w:rsid w:val="008827D6"/>
    <w:rsid w:val="008D3DC9"/>
    <w:rsid w:val="008E28D3"/>
    <w:rsid w:val="00942AD3"/>
    <w:rsid w:val="00951E60"/>
    <w:rsid w:val="009C330C"/>
    <w:rsid w:val="00A855ED"/>
    <w:rsid w:val="00B14815"/>
    <w:rsid w:val="00B2540A"/>
    <w:rsid w:val="00BA1C79"/>
    <w:rsid w:val="00BE606B"/>
    <w:rsid w:val="00D23702"/>
    <w:rsid w:val="00D83345"/>
    <w:rsid w:val="00DF536E"/>
    <w:rsid w:val="00E02E39"/>
    <w:rsid w:val="00F5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65D5B"/>
  </w:style>
  <w:style w:type="paragraph" w:styleId="a3">
    <w:name w:val="List Paragraph"/>
    <w:basedOn w:val="a"/>
    <w:uiPriority w:val="34"/>
    <w:qFormat/>
    <w:rsid w:val="00465D5B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65D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465D5B"/>
    <w:pPr>
      <w:shd w:val="clear" w:color="auto" w:fill="FFFFFF"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46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573F3-0076-4A91-885D-20C3063B1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23</Pages>
  <Words>6988</Words>
  <Characters>39836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14</cp:revision>
  <cp:lastPrinted>2018-09-14T09:21:00Z</cp:lastPrinted>
  <dcterms:created xsi:type="dcterms:W3CDTF">2017-09-06T16:44:00Z</dcterms:created>
  <dcterms:modified xsi:type="dcterms:W3CDTF">2018-09-14T09:44:00Z</dcterms:modified>
</cp:coreProperties>
</file>